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10188"/>
      </w:tblGrid>
      <w:tr w:rsidR="005733DB" w:rsidRPr="00D80CDC" w:rsidTr="004323FE">
        <w:trPr>
          <w:trHeight w:val="2083"/>
        </w:trPr>
        <w:tc>
          <w:tcPr>
            <w:tcW w:w="10188" w:type="dxa"/>
            <w:tcBorders>
              <w:top w:val="nil"/>
              <w:bottom w:val="nil"/>
            </w:tcBorders>
          </w:tcPr>
          <w:p w:rsidR="005733DB" w:rsidRPr="00D80CDC" w:rsidRDefault="005733DB" w:rsidP="004323FE">
            <w:pPr>
              <w:rPr>
                <w:rFonts w:cs="B Zar"/>
                <w:b/>
                <w:bCs/>
                <w:sz w:val="26"/>
                <w:szCs w:val="22"/>
              </w:rPr>
            </w:pP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 xml:space="preserve">           </w:t>
            </w:r>
            <w:r w:rsidR="000F1471" w:rsidRPr="000F1471">
              <w:rPr>
                <w:rFonts w:cs="B Zar"/>
                <w:b/>
                <w:bCs/>
                <w:sz w:val="26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pt">
                  <v:imagedata r:id="rId4" o:title="ILAM11"/>
                </v:shape>
              </w:pict>
            </w: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 xml:space="preserve">                                                 بسمه تعالي                  </w:t>
            </w:r>
            <w:r>
              <w:rPr>
                <w:rFonts w:cs="B Zar" w:hint="cs"/>
                <w:b/>
                <w:bCs/>
                <w:sz w:val="26"/>
                <w:szCs w:val="24"/>
                <w:rtl/>
                <w:lang w:bidi="fa-IR"/>
              </w:rPr>
              <w:t xml:space="preserve">   </w:t>
            </w: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 xml:space="preserve">                        </w:t>
            </w:r>
            <w:r w:rsidRPr="00D80CDC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تاريخ :</w:t>
            </w:r>
          </w:p>
          <w:p w:rsidR="005733DB" w:rsidRPr="00D80CDC" w:rsidRDefault="005733DB" w:rsidP="004323FE">
            <w:pPr>
              <w:rPr>
                <w:rFonts w:cs="B Zar"/>
                <w:b/>
                <w:bCs/>
                <w:sz w:val="22"/>
                <w:szCs w:val="22"/>
              </w:rPr>
            </w:pP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>معاونت آموزشي  و تحصیلات تکمیلی</w:t>
            </w:r>
            <w:r w:rsidRPr="00D80CDC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شماره :</w:t>
            </w:r>
          </w:p>
          <w:p w:rsidR="005733DB" w:rsidRPr="00D80CDC" w:rsidRDefault="005733DB" w:rsidP="004323FE">
            <w:pPr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</w:tr>
    </w:tbl>
    <w:p w:rsidR="005733DB" w:rsidRPr="00F0731B" w:rsidRDefault="005733DB" w:rsidP="004323FE">
      <w:pPr>
        <w:jc w:val="center"/>
        <w:rPr>
          <w:rFonts w:cs="B Zar"/>
          <w:b/>
          <w:bCs/>
          <w:szCs w:val="24"/>
          <w:u w:val="single"/>
          <w:rtl/>
          <w:lang w:bidi="fa-IR"/>
        </w:rPr>
      </w:pPr>
      <w:r w:rsidRPr="00F0731B">
        <w:rPr>
          <w:rFonts w:cs="B Zar" w:hint="cs"/>
          <w:b/>
          <w:bCs/>
          <w:szCs w:val="24"/>
          <w:u w:val="single"/>
          <w:rtl/>
          <w:lang w:bidi="fa-IR"/>
        </w:rPr>
        <w:t>برگ در خواست مجوز اضافه سنوات در دوره کارشناسي ارشد ناپيوسته</w:t>
      </w:r>
    </w:p>
    <w:p w:rsidR="005733DB" w:rsidRPr="00D80CDC" w:rsidRDefault="005733DB" w:rsidP="00A465CA">
      <w:pPr>
        <w:jc w:val="center"/>
        <w:rPr>
          <w:rFonts w:cs="B Zar"/>
          <w:b/>
          <w:bCs/>
          <w:sz w:val="14"/>
          <w:szCs w:val="14"/>
          <w:rtl/>
          <w:lang w:bidi="fa-IR"/>
        </w:rPr>
      </w:pPr>
      <w:r w:rsidRPr="00D80CDC">
        <w:rPr>
          <w:rFonts w:cs="B Zar" w:hint="cs"/>
          <w:b/>
          <w:bCs/>
          <w:sz w:val="26"/>
          <w:szCs w:val="24"/>
          <w:rtl/>
          <w:lang w:bidi="fa-IR"/>
        </w:rPr>
        <w:t xml:space="preserve">دانشکده کشاورزی گروه </w:t>
      </w:r>
      <w:r w:rsidR="00A465CA">
        <w:rPr>
          <w:rFonts w:cs="B Zar" w:hint="cs"/>
          <w:b/>
          <w:bCs/>
          <w:sz w:val="26"/>
          <w:szCs w:val="24"/>
          <w:rtl/>
          <w:lang w:bidi="fa-IR"/>
        </w:rPr>
        <w:t xml:space="preserve"> </w:t>
      </w:r>
    </w:p>
    <w:tbl>
      <w:tblPr>
        <w:bidiVisual/>
        <w:tblW w:w="9966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6"/>
      </w:tblGrid>
      <w:tr w:rsidR="005733DB" w:rsidRPr="00D80CDC" w:rsidTr="004323FE">
        <w:trPr>
          <w:trHeight w:val="1456"/>
          <w:jc w:val="center"/>
        </w:trPr>
        <w:tc>
          <w:tcPr>
            <w:tcW w:w="996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733DB" w:rsidRPr="00D80CDC" w:rsidRDefault="005733DB" w:rsidP="00A465CA">
            <w:pPr>
              <w:spacing w:after="24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خانوادگي :</w:t>
            </w:r>
            <w:r w:rsidR="00F0731B">
              <w:rPr>
                <w:rFonts w:hint="eastAsia"/>
                <w:rtl/>
              </w:rPr>
              <w:t xml:space="preserve"> </w:t>
            </w:r>
            <w:r w:rsidR="00A465CA">
              <w:rPr>
                <w:rFonts w:hint="cs"/>
                <w:b/>
                <w:bCs/>
                <w:rtl/>
              </w:rPr>
              <w:t xml:space="preserve">                </w:t>
            </w:r>
            <w:r w:rsidRPr="00D80CD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دانشجويي :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465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رشته و گرايش :</w:t>
            </w:r>
            <w:r w:rsidR="00F621CF" w:rsidRPr="00F621C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465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733DB" w:rsidRPr="00D80CDC" w:rsidRDefault="005733DB" w:rsidP="00CD519C">
            <w:pPr>
              <w:spacing w:after="24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نيمسال ورودي </w:t>
            </w:r>
            <w:r w:rsidRPr="00052C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D51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052C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465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معدل کل : </w:t>
            </w:r>
            <w:r w:rsidR="00A465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A465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سنوات تحصيلي تا کنون:</w:t>
            </w:r>
            <w:r w:rsidR="00A465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733DB" w:rsidRPr="00D80CDC" w:rsidTr="004323FE">
        <w:trPr>
          <w:trHeight w:val="1443"/>
          <w:jc w:val="center"/>
        </w:trPr>
        <w:tc>
          <w:tcPr>
            <w:tcW w:w="996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A465CA" w:rsidRDefault="005733DB" w:rsidP="00A465CA">
            <w:pPr>
              <w:spacing w:after="24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339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توجیه و درخواست دانشجو</w:t>
            </w:r>
            <w:r w:rsidR="002052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A465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733DB" w:rsidRPr="00D80CDC" w:rsidRDefault="005733DB" w:rsidP="00A465CA">
            <w:pPr>
              <w:spacing w:after="24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تاریخ و امضاء:</w:t>
            </w:r>
          </w:p>
        </w:tc>
      </w:tr>
      <w:tr w:rsidR="005733DB" w:rsidRPr="00D80CDC" w:rsidTr="004323FE">
        <w:trPr>
          <w:trHeight w:val="1605"/>
          <w:jc w:val="center"/>
        </w:trPr>
        <w:tc>
          <w:tcPr>
            <w:tcW w:w="996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33DB" w:rsidRDefault="000F1471" w:rsidP="002052AC">
            <w:pPr>
              <w:rPr>
                <w:rFonts w:cs="B Zar"/>
                <w:sz w:val="24"/>
                <w:szCs w:val="24"/>
                <w:lang w:bidi="fa-IR"/>
              </w:rPr>
            </w:pPr>
            <w:r w:rsidRPr="000F1471">
              <w:rPr>
                <w:rFonts w:cs="B Zar"/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57216;mso-position-horizontal-relative:text;mso-position-vertical-relative:text" from="334.2pt,16.45pt" to="488.75pt,16.45pt">
                  <w10:wrap anchorx="page"/>
                </v:line>
              </w:pict>
            </w:r>
            <w:r w:rsidR="005733DB" w:rsidRPr="008339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توجيه و نظر استاد راهنماي پايان نامه </w:t>
            </w:r>
            <w:r w:rsidR="000E6B76">
              <w:rPr>
                <w:rFonts w:cs="B Zar" w:hint="cs"/>
                <w:sz w:val="24"/>
                <w:szCs w:val="24"/>
                <w:rtl/>
                <w:lang w:bidi="fa-IR"/>
              </w:rPr>
              <w:t>مراتب فوق مورد تأیید است</w:t>
            </w:r>
          </w:p>
          <w:p w:rsidR="005733DB" w:rsidRDefault="005733DB" w:rsidP="004323F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5733DB" w:rsidRPr="00D80CDC" w:rsidRDefault="005733DB" w:rsidP="00A465C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نام ونام خانوادگي استاد راهنما 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A465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تاريخ وامضا :</w:t>
            </w:r>
          </w:p>
        </w:tc>
      </w:tr>
      <w:tr w:rsidR="005733DB" w:rsidRPr="00D80CDC" w:rsidTr="004323FE">
        <w:trPr>
          <w:trHeight w:val="1794"/>
          <w:jc w:val="center"/>
        </w:trPr>
        <w:tc>
          <w:tcPr>
            <w:tcW w:w="996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33DB" w:rsidRDefault="000F1471" w:rsidP="00CA0AE8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line id="_x0000_s1027" style="position:absolute;left:0;text-align:left;z-index:251658240;mso-position-horizontal-relative:text;mso-position-vertical-relative:text" from="376.35pt,17.05pt" to="485.45pt,17.9pt">
                  <w10:wrap anchorx="page"/>
                </v:line>
              </w:pic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>نظر گروه آموزشـي مربوط : در جلسه مـورخ</w:t>
            </w:r>
            <w:r w:rsidR="005733D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F621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</w:t>
            </w:r>
            <w:r w:rsidR="005733D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21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33D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21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CA0AE8"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مطرح وبه دلايل زير موافقت شد </w:t>
            </w:r>
            <w:r w:rsidR="00CD519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5733DB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:rsidR="005733DB" w:rsidRPr="00D80CDC" w:rsidRDefault="005733DB" w:rsidP="004323F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.ذکر دلايل :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نام ونام خانوادگي مدير گروه :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تاريخ و امضا :</w:t>
            </w:r>
          </w:p>
        </w:tc>
      </w:tr>
      <w:tr w:rsidR="005733DB" w:rsidRPr="00D80CDC" w:rsidTr="004323FE">
        <w:trPr>
          <w:trHeight w:val="2505"/>
          <w:jc w:val="center"/>
        </w:trPr>
        <w:tc>
          <w:tcPr>
            <w:tcW w:w="996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33DB" w:rsidRPr="00D80CDC" w:rsidRDefault="005733DB" w:rsidP="004323FE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نظر شوراي تحصيلات تکميلي (شورای آموزشی) دانشکده: در جلسه مورخ ............ مطرح و به دلايل زير موافقت شد </w:t>
            </w:r>
            <w:r w:rsidRPr="00D80CD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مخالفت شد </w:t>
            </w:r>
            <w:r w:rsidRPr="00D80CD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:rsidR="005733DB" w:rsidRPr="00D80CDC" w:rsidRDefault="005733DB" w:rsidP="004323F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ذکر دلايل :</w:t>
            </w:r>
          </w:p>
          <w:p w:rsidR="005733DB" w:rsidRPr="00D80CDC" w:rsidRDefault="005733DB" w:rsidP="00CA0AE8">
            <w:pPr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D80CDC">
              <w:rPr>
                <w:rFonts w:cs="B Zar" w:hint="cs"/>
                <w:noProof/>
                <w:sz w:val="24"/>
                <w:szCs w:val="24"/>
                <w:rtl/>
              </w:rPr>
              <w:t xml:space="preserve">                                                                     نام و نام خانوادگي </w:t>
            </w:r>
            <w:r w:rsidR="00CA0AE8">
              <w:rPr>
                <w:rFonts w:cs="B Zar" w:hint="cs"/>
                <w:noProof/>
                <w:sz w:val="24"/>
                <w:szCs w:val="24"/>
                <w:rtl/>
              </w:rPr>
              <w:t>معاون آموزشی</w:t>
            </w:r>
            <w:r w:rsidRPr="00D80CDC">
              <w:rPr>
                <w:rFonts w:cs="B Zar" w:hint="cs"/>
                <w:noProof/>
                <w:sz w:val="24"/>
                <w:szCs w:val="24"/>
                <w:rtl/>
              </w:rPr>
              <w:t xml:space="preserve"> دانشکده</w:t>
            </w:r>
            <w:r w:rsidR="00CA0AE8">
              <w:rPr>
                <w:rFonts w:cs="B Zar" w:hint="cs"/>
                <w:noProof/>
                <w:sz w:val="24"/>
                <w:szCs w:val="24"/>
                <w:rtl/>
              </w:rPr>
              <w:t xml:space="preserve"> کشاورزی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D80CDC">
              <w:rPr>
                <w:rFonts w:cs="B Zar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تاريخ و امضاء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5733DB" w:rsidRPr="00D80CDC" w:rsidTr="004323FE">
        <w:trPr>
          <w:trHeight w:val="2964"/>
          <w:jc w:val="center"/>
        </w:trPr>
        <w:tc>
          <w:tcPr>
            <w:tcW w:w="996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733DB" w:rsidRPr="00D80CDC" w:rsidRDefault="005733DB" w:rsidP="001D1C8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733DB" w:rsidRPr="00D80CDC" w:rsidRDefault="005733DB" w:rsidP="004323FE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sectPr w:rsidR="005733DB" w:rsidRPr="00D80CDC" w:rsidSect="003A7AAF">
      <w:pgSz w:w="11906" w:h="16838"/>
      <w:pgMar w:top="284" w:right="737" w:bottom="567" w:left="737" w:header="709" w:footer="709" w:gutter="0"/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DB"/>
    <w:rsid w:val="000502EE"/>
    <w:rsid w:val="00052CD4"/>
    <w:rsid w:val="0008654C"/>
    <w:rsid w:val="000E6B76"/>
    <w:rsid w:val="000F1471"/>
    <w:rsid w:val="00101CAF"/>
    <w:rsid w:val="00154FAF"/>
    <w:rsid w:val="001D1C83"/>
    <w:rsid w:val="00202730"/>
    <w:rsid w:val="002052AC"/>
    <w:rsid w:val="00236BB3"/>
    <w:rsid w:val="002F2240"/>
    <w:rsid w:val="002F796E"/>
    <w:rsid w:val="00330CDF"/>
    <w:rsid w:val="003918AF"/>
    <w:rsid w:val="003E32EB"/>
    <w:rsid w:val="0041708B"/>
    <w:rsid w:val="004236DD"/>
    <w:rsid w:val="00466233"/>
    <w:rsid w:val="004A0569"/>
    <w:rsid w:val="004E6F4B"/>
    <w:rsid w:val="005733DB"/>
    <w:rsid w:val="0071780F"/>
    <w:rsid w:val="009A14F6"/>
    <w:rsid w:val="00A16F93"/>
    <w:rsid w:val="00A465CA"/>
    <w:rsid w:val="00A553D7"/>
    <w:rsid w:val="00AC5E6E"/>
    <w:rsid w:val="00AD3F68"/>
    <w:rsid w:val="00AE6E12"/>
    <w:rsid w:val="00B954FC"/>
    <w:rsid w:val="00BA5BFF"/>
    <w:rsid w:val="00BB7A64"/>
    <w:rsid w:val="00CA0AE8"/>
    <w:rsid w:val="00CA7D11"/>
    <w:rsid w:val="00CD519C"/>
    <w:rsid w:val="00D6599F"/>
    <w:rsid w:val="00DE6720"/>
    <w:rsid w:val="00DF39F2"/>
    <w:rsid w:val="00E2235E"/>
    <w:rsid w:val="00E44FF8"/>
    <w:rsid w:val="00F0731B"/>
    <w:rsid w:val="00F621CF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DB"/>
    <w:pPr>
      <w:bidi/>
      <w:spacing w:after="0" w:line="240" w:lineRule="auto"/>
    </w:pPr>
    <w:rPr>
      <w:rFonts w:ascii="CG Times" w:eastAsia="Times New Roman" w:hAnsi="CG Times" w:cs="B 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MMB</cp:lastModifiedBy>
  <cp:revision>5</cp:revision>
  <cp:lastPrinted>2008-01-01T13:49:00Z</cp:lastPrinted>
  <dcterms:created xsi:type="dcterms:W3CDTF">2008-01-01T08:16:00Z</dcterms:created>
  <dcterms:modified xsi:type="dcterms:W3CDTF">2017-02-27T20:05:00Z</dcterms:modified>
</cp:coreProperties>
</file>